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34684">
      <w:pPr>
        <w:spacing w:line="600" w:lineRule="exac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附件3</w:t>
      </w:r>
    </w:p>
    <w:p w14:paraId="27EAE3B3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 w14:paraId="3938BF7F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单位同意报考证明（样式）</w:t>
      </w:r>
    </w:p>
    <w:p w14:paraId="6A34A516"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（也可开具写有起止工作时间的辞职、辞退证明）</w:t>
      </w:r>
    </w:p>
    <w:p w14:paraId="6C725978">
      <w:pPr>
        <w:spacing w:line="600" w:lineRule="exact"/>
        <w:rPr>
          <w:rFonts w:eastAsia="仿宋_GB2312"/>
          <w:sz w:val="32"/>
          <w:szCs w:val="32"/>
        </w:rPr>
      </w:pPr>
    </w:p>
    <w:p w14:paraId="1B5C037F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黑龙江省人民检察院农垦分院/宝泉岭人民检察院/建三江人民检察院/红兴隆人民检察院/九三人民检察院：</w:t>
      </w:r>
    </w:p>
    <w:p w14:paraId="024BE446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兹有我单位职工　　同志，身份证号              </w:t>
      </w:r>
      <w:r>
        <w:rPr>
          <w:rFonts w:hint="eastAsia" w:eastAsia="仿宋_GB2312"/>
          <w:sz w:val="32"/>
          <w:szCs w:val="32"/>
          <w:lang w:val="en-US" w:eastAsia="zh-CN"/>
        </w:rPr>
        <w:t>，</w:t>
      </w:r>
      <w:r>
        <w:rPr>
          <w:rFonts w:eastAsia="仿宋_GB2312"/>
          <w:sz w:val="32"/>
          <w:szCs w:val="32"/>
        </w:rPr>
        <w:t>参加黑龙江省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年度公务员录用考试。我单位同意其报考，并保证其如被录用，将配合有关单位办理其档案、工资、党团关系的移交手续。</w:t>
      </w:r>
    </w:p>
    <w:p w14:paraId="056CC380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该同志在我单位的工作起止时间为：  年  月至  年  月。</w:t>
      </w:r>
    </w:p>
    <w:p w14:paraId="74CEC47D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我单位的性质为：（机关、事业、企业、其他）</w:t>
      </w:r>
    </w:p>
    <w:p w14:paraId="4F08AA2B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我单位的行政级别为：（省级、市级、县级、乡级、不属机关、事业或国企单位）</w:t>
      </w:r>
    </w:p>
    <w:p w14:paraId="74A66D33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人员性质：（在编、聘用、其他）</w:t>
      </w:r>
    </w:p>
    <w:p w14:paraId="2C334D9A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 w14:paraId="1C24EA81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 w14:paraId="5701B1DC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　　　　　　　　　　　　　　　　单位名称（章）</w:t>
      </w:r>
    </w:p>
    <w:p w14:paraId="70F686CC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　　　　　　　　　　　　　　</w:t>
      </w:r>
      <w:bookmarkStart w:id="0" w:name="_GoBack"/>
      <w:bookmarkEnd w:id="0"/>
      <w:r>
        <w:rPr>
          <w:rFonts w:eastAsia="仿宋_GB2312"/>
          <w:sz w:val="32"/>
          <w:szCs w:val="32"/>
        </w:rPr>
        <w:t>　年　　月　　日</w:t>
      </w:r>
    </w:p>
    <w:p w14:paraId="779FD8F3"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MwZmYzZGUyNTkwY2Q5YzI2NzYzNzhlOTViOTg1Y2EifQ=="/>
  </w:docVars>
  <w:rsids>
    <w:rsidRoot w:val="00EA67EB"/>
    <w:rsid w:val="001E04AC"/>
    <w:rsid w:val="00492E49"/>
    <w:rsid w:val="007A55DD"/>
    <w:rsid w:val="007E49A9"/>
    <w:rsid w:val="007F5453"/>
    <w:rsid w:val="00813648"/>
    <w:rsid w:val="008C16BD"/>
    <w:rsid w:val="00EA67EB"/>
    <w:rsid w:val="00ED44B8"/>
    <w:rsid w:val="00EE3D3D"/>
    <w:rsid w:val="2E711FB9"/>
    <w:rsid w:val="3A522D3D"/>
    <w:rsid w:val="5EB70057"/>
    <w:rsid w:val="617D1B80"/>
    <w:rsid w:val="630E75E6"/>
    <w:rsid w:val="66ED3C8E"/>
    <w:rsid w:val="6C0E2D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228</Words>
  <Characters>231</Characters>
  <Lines>2</Lines>
  <Paragraphs>1</Paragraphs>
  <TotalTime>0</TotalTime>
  <ScaleCrop>false</ScaleCrop>
  <LinksUpToDate>false</LinksUpToDate>
  <CharactersWithSpaces>290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2019-05-27T03:00:00Z</dcterms:created>
  <dc:creator>KF</dc:creator>
  <cp:lastModifiedBy>贺晓。</cp:lastModifiedBy>
  <dcterms:modified xsi:type="dcterms:W3CDTF">2025-03-31T08:06:43Z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FD525C91B19D4A449AE456C5DC94394B_12</vt:lpwstr>
  </property>
  <property fmtid="{D5CDD505-2E9C-101B-9397-08002B2CF9AE}" pid="4" name="KSOTemplateDocerSaveRecord">
    <vt:lpwstr>eyJoZGlkIjoiNmNkOGM1OTM2ODE3MjdmNDdhZGI4OWIyYzcwMjY0YzEiLCJ1c2VySWQiOiIzMTk3NzEzOTUifQ==</vt:lpwstr>
  </property>
</Properties>
</file>