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338C2">
      <w:pPr>
        <w:widowControl/>
        <w:jc w:val="left"/>
        <w:textAlignment w:val="bottom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-SA"/>
        </w:rPr>
        <w:t>附件1</w:t>
      </w:r>
    </w:p>
    <w:p w14:paraId="3AE18FC0">
      <w:pPr>
        <w:widowControl/>
        <w:jc w:val="left"/>
        <w:textAlignment w:val="bottom"/>
        <w:rPr>
          <w:rFonts w:hint="eastAsia" w:ascii="宋体" w:hAnsi="宋体" w:cs="宋体"/>
          <w:i w:val="0"/>
          <w:color w:val="000000"/>
          <w:kern w:val="0"/>
          <w:sz w:val="20"/>
          <w:szCs w:val="20"/>
          <w:u w:val="none"/>
          <w:lang w:val="en-US" w:eastAsia="zh-CN" w:bidi="ar-SA"/>
        </w:rPr>
      </w:pPr>
    </w:p>
    <w:p w14:paraId="43A1B42A">
      <w:pPr>
        <w:widowControl/>
        <w:jc w:val="center"/>
        <w:textAlignment w:val="bottom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-SA"/>
        </w:rPr>
        <w:t>农垦检察机关拟进入面试人员名单</w:t>
      </w:r>
    </w:p>
    <w:p w14:paraId="1D9303E5">
      <w:pPr>
        <w:widowControl/>
        <w:jc w:val="left"/>
        <w:textAlignment w:val="bottom"/>
        <w:rPr>
          <w:rFonts w:hint="eastAsia" w:ascii="宋体" w:hAnsi="宋体" w:cs="宋体"/>
          <w:i w:val="0"/>
          <w:color w:val="000000"/>
          <w:kern w:val="0"/>
          <w:sz w:val="20"/>
          <w:szCs w:val="20"/>
          <w:u w:val="none"/>
          <w:lang w:val="en-US" w:eastAsia="zh-CN" w:bidi="ar-SA"/>
        </w:rPr>
      </w:pPr>
    </w:p>
    <w:tbl>
      <w:tblPr>
        <w:tblStyle w:val="4"/>
        <w:tblW w:w="8663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73"/>
        <w:gridCol w:w="2445"/>
        <w:gridCol w:w="3645"/>
      </w:tblGrid>
      <w:tr w14:paraId="56D2FA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C2BD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准考证号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9759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姓名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62B39">
            <w:pPr>
              <w:widowControl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报考单位</w:t>
            </w:r>
          </w:p>
        </w:tc>
      </w:tr>
      <w:tr w14:paraId="041D31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85EEB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013113061306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25871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刘贺阳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544A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黑龙江省人民检察院农垦分院</w:t>
            </w:r>
          </w:p>
        </w:tc>
      </w:tr>
      <w:tr w14:paraId="752C0F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A1353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013113061509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A6F12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赵一泽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FC41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黑龙江省人民检察院农垦分院</w:t>
            </w:r>
          </w:p>
        </w:tc>
      </w:tr>
      <w:tr w14:paraId="183013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F835F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013113061108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44BD6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王天赐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9A0B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黑龙江省人民检察院农垦分院</w:t>
            </w:r>
          </w:p>
        </w:tc>
      </w:tr>
      <w:tr w14:paraId="0855B2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66E15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013113060213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9D3BC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张恒嘉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AD3E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黑龙江省人民检察院农垦分院</w:t>
            </w:r>
          </w:p>
        </w:tc>
      </w:tr>
      <w:tr w14:paraId="16ED40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22019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013113061226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6E94A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黄馨瑶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89C0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黑龙江省人民检察院农垦分院</w:t>
            </w:r>
          </w:p>
        </w:tc>
      </w:tr>
      <w:tr w14:paraId="5533C0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DFC10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013113061017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D88D6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张晓萌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979F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黑龙江省人民检察院农垦分院</w:t>
            </w:r>
          </w:p>
        </w:tc>
      </w:tr>
      <w:tr w14:paraId="5E6919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CC95F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013113061518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8F4F7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张润泽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2D56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宝泉岭人民检察院</w:t>
            </w:r>
          </w:p>
        </w:tc>
      </w:tr>
      <w:tr w14:paraId="1F8895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731BD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013113061403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5908A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赵新蕊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F7F4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宝泉岭人民检察院</w:t>
            </w:r>
          </w:p>
        </w:tc>
      </w:tr>
      <w:tr w14:paraId="1B2BF8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43392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013113060314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AF5E8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汪洋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233D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建三江人民检察院</w:t>
            </w:r>
          </w:p>
        </w:tc>
      </w:tr>
      <w:tr w14:paraId="73EE59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ED5C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 w:val="22"/>
              </w:rPr>
              <w:t>043117044908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1627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高扬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1421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建三江人民检察院</w:t>
            </w:r>
          </w:p>
        </w:tc>
      </w:tr>
      <w:tr w14:paraId="5D0CC4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6BC6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043117045714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D6FB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张焕楠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ADCB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建三江人民检察院</w:t>
            </w:r>
          </w:p>
        </w:tc>
      </w:tr>
      <w:tr w14:paraId="6F87A2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71C7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023110021825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9364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刘佳鑫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F958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红兴隆人民检察院</w:t>
            </w:r>
          </w:p>
        </w:tc>
      </w:tr>
      <w:tr w14:paraId="7ACAB3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FA7C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073110026419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0B67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赵舒宁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154B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红兴隆人民检察院</w:t>
            </w:r>
          </w:p>
        </w:tc>
      </w:tr>
      <w:tr w14:paraId="131599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940C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033114035008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6C4C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汪娅斌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64AD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九三人民检察院</w:t>
            </w:r>
          </w:p>
        </w:tc>
      </w:tr>
      <w:tr w14:paraId="760C22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8290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033114034501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44C1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刘畅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8489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九三人民检察院</w:t>
            </w:r>
          </w:p>
        </w:tc>
      </w:tr>
    </w:tbl>
    <w:p w14:paraId="403CE47B"/>
    <w:sectPr>
      <w:footerReference r:id="rId3" w:type="default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1A3DB3">
    <w:pPr>
      <w:pStyle w:val="2"/>
    </w:pP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w:pict>
        <v:shape id="Quad Arrow 1025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 w14:paraId="25D33EAA">
                <w:pPr>
                  <w:pStyle w:val="2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50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GMwZmYzZGUyNTkwY2Q5YzI2NzYzNzhlOTViOTg1Y2EifQ=="/>
    <w:docVar w:name="KSO_WPS_MARK_KEY" w:val="9d73040a-3f17-4925-b0a2-69610c06861a"/>
  </w:docVars>
  <w:rsids>
    <w:rsidRoot w:val="00172A27"/>
    <w:rsid w:val="02B20C36"/>
    <w:rsid w:val="11537A88"/>
    <w:rsid w:val="128123D2"/>
    <w:rsid w:val="14AC69AA"/>
    <w:rsid w:val="1F6707C5"/>
    <w:rsid w:val="228260D6"/>
    <w:rsid w:val="2551032A"/>
    <w:rsid w:val="272D1BED"/>
    <w:rsid w:val="3D3971AA"/>
    <w:rsid w:val="4C3B2BA7"/>
    <w:rsid w:val="4F70431D"/>
    <w:rsid w:val="501F67AB"/>
    <w:rsid w:val="51AC6373"/>
    <w:rsid w:val="657661BB"/>
    <w:rsid w:val="664D1C9A"/>
    <w:rsid w:val="761E3D21"/>
    <w:rsid w:val="796365C3"/>
    <w:rsid w:val="7B9D2AF7"/>
    <w:rsid w:val="7C507B69"/>
    <w:rsid w:val="7DD116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qFormat/>
    <w:uiPriority w:val="0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210</Words>
  <Characters>600</Characters>
  <Lines>0</Lines>
  <Paragraphs>0</Paragraphs>
  <TotalTime>0</TotalTime>
  <ScaleCrop>false</ScaleCrop>
  <LinksUpToDate>false</LinksUpToDate>
  <CharactersWithSpaces>600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2021-04-22T09:20:00Z</dcterms:created>
  <dc:creator>18746</dc:creator>
  <cp:lastModifiedBy>贺晓。</cp:lastModifiedBy>
  <cp:lastPrinted>2021-04-22T09:24:00Z</cp:lastPrinted>
  <dcterms:modified xsi:type="dcterms:W3CDTF">2025-04-02T06:05:42Z</dcterms:modified>
  <dc:title>黑龙江省高级人民法院拟进入面试人员名单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3544CA5625E04BB58D5F8DE4658FE045</vt:lpwstr>
  </property>
  <property fmtid="{D5CDD505-2E9C-101B-9397-08002B2CF9AE}" pid="4" name="KSOTemplateDocerSaveRecord">
    <vt:lpwstr>eyJoZGlkIjoiNmNkOGM1OTM2ODE3MjdmNDdhZGI4OWIyYzcwMjY0YzEiLCJ1c2VySWQiOiIzMTk3NzEzOTUifQ==</vt:lpwstr>
  </property>
</Properties>
</file>