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0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0"/>
          <w:lang w:val="en-US" w:eastAsia="zh-CN"/>
        </w:rPr>
        <w:t xml:space="preserve">3 </w:t>
      </w:r>
      <w:r>
        <w:rPr>
          <w:rFonts w:hint="default" w:ascii="Times New Roman" w:hAnsi="Times New Roman" w:eastAsia="仿宋" w:cs="Times New Roman"/>
          <w:snapToGrid w:val="0"/>
          <w:kern w:val="0"/>
          <w:sz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0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pacing w:val="8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default" w:ascii="Times New Roman" w:hAnsi="Times New Roman" w:eastAsia="宋体" w:cs="Times New Roman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8"/>
          <w:sz w:val="44"/>
          <w:szCs w:val="44"/>
        </w:rPr>
        <w:fldChar w:fldCharType="end"/>
      </w:r>
    </w:p>
    <w:bookmarkEnd w:id="0"/>
    <w:p>
      <w:pPr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黑龙江省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widowControl/>
        <w:adjustRightIn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本人XXX，身份证号：XXXXXXXXXXXXXXXXXX，报考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省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（职位代码XXXXXXXXX），已进入该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岗位面试资格确认环节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。现因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原因，自愿放弃参加面试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及后续招录程序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，由此造成所有后果由本人承担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特此声明。</w:t>
      </w:r>
    </w:p>
    <w:p>
      <w:pPr>
        <w:widowControl/>
        <w:adjustRightIn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（手机号）</w:t>
      </w:r>
    </w:p>
    <w:p>
      <w:pPr>
        <w:widowControl/>
        <w:adjustRightIn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ind w:firstLine="3520" w:firstLineChars="11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姓名（考生本人手签并捺印）：</w:t>
      </w:r>
    </w:p>
    <w:p>
      <w:pPr>
        <w:widowControl/>
        <w:adjustRightInd w:val="0"/>
        <w:ind w:firstLine="3520" w:firstLineChars="11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176C1"/>
    <w:rsid w:val="3B4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2025-04-02T05:46:00Z</dcterms:created>
  <dc:creator>amily优品汇 琳兒</dc:creator>
  <cp:lastModifiedBy>amily优品汇 琳兒</cp:lastModifiedBy>
  <dcterms:modified xsi:type="dcterms:W3CDTF">2025-04-02T05:47:02Z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3E35BC2AA66C495099602C8C9D510CC1</vt:lpwstr>
  </property>
</Properties>
</file>