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放弃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现场资格确认</w:t>
      </w:r>
      <w:r>
        <w:rPr>
          <w:rFonts w:hint="eastAsia" w:ascii="方正小标宋简体" w:hAnsi="宋体" w:eastAsia="方正小标宋简体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大兴安岭地区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各级公务员主管部门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、招考单位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ascii="仿宋_GB2312" w:eastAsia="仿宋_GB2312"/>
          <w:sz w:val="32"/>
          <w:szCs w:val="32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报考部门：</w:t>
      </w:r>
      <w:r>
        <w:rPr>
          <w:rFonts w:ascii="仿宋_GB2312" w:eastAsia="仿宋_GB2312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（部门代码：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，职位代码：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已进入该职位</w:t>
      </w:r>
      <w:r>
        <w:rPr>
          <w:rFonts w:hint="eastAsia" w:ascii="仿宋_GB2312" w:eastAsia="仿宋_GB2312"/>
          <w:sz w:val="32"/>
          <w:szCs w:val="32"/>
          <w:lang w:eastAsia="zh-CN"/>
        </w:rPr>
        <w:t>现场资格确认</w:t>
      </w:r>
      <w:r>
        <w:rPr>
          <w:rFonts w:hint="eastAsia" w:ascii="仿宋_GB2312" w:eastAsia="仿宋_GB2312"/>
          <w:sz w:val="32"/>
          <w:szCs w:val="32"/>
        </w:rPr>
        <w:t>名单，现因个人原因，自愿放弃参加</w:t>
      </w:r>
      <w:r>
        <w:rPr>
          <w:rFonts w:hint="eastAsia" w:ascii="仿宋_GB2312" w:eastAsia="仿宋_GB2312"/>
          <w:sz w:val="32"/>
          <w:szCs w:val="32"/>
          <w:lang w:eastAsia="zh-CN"/>
        </w:rPr>
        <w:t>现场资格确认</w:t>
      </w:r>
      <w:r>
        <w:rPr>
          <w:rFonts w:hint="eastAsia" w:ascii="仿宋_GB2312" w:eastAsia="仿宋_GB2312"/>
          <w:sz w:val="32"/>
          <w:szCs w:val="32"/>
        </w:rPr>
        <w:t>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3200" w:hanging="3200" w:hangingChars="10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024" w:firstLineChars="1200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pacing w:val="-34"/>
          <w:sz w:val="32"/>
          <w:szCs w:val="32"/>
        </w:rPr>
        <w:t>（考生本人手写</w:t>
      </w:r>
      <w:r>
        <w:rPr>
          <w:rFonts w:hint="eastAsia" w:ascii="仿宋_GB2312" w:eastAsia="仿宋_GB2312"/>
          <w:color w:val="FF0000"/>
          <w:spacing w:val="-34"/>
          <w:sz w:val="32"/>
          <w:szCs w:val="32"/>
          <w:lang w:val="en-US" w:eastAsia="zh-CN"/>
        </w:rPr>
        <w:t>签字并按手印</w:t>
      </w:r>
      <w:r>
        <w:rPr>
          <w:rFonts w:hint="eastAsia" w:ascii="仿宋_GB2312" w:eastAsia="仿宋_GB2312"/>
          <w:color w:val="FF0000"/>
          <w:spacing w:val="-34"/>
          <w:sz w:val="32"/>
          <w:szCs w:val="32"/>
        </w:rPr>
        <w:t>）</w:t>
      </w:r>
    </w:p>
    <w:tbl>
      <w:tblPr>
        <w:tblStyle w:val="5"/>
        <w:tblpPr w:leftFromText="180" w:rightFromText="180" w:vertAnchor="text" w:horzAnchor="page" w:tblpX="2978" w:tblpY="931"/>
        <w:tblOverlap w:val="never"/>
        <w:tblW w:w="0" w:type="auto"/>
        <w:tblInd w:w="0" w:type="dxa"/>
        <w:tblBorders>
          <w:top w:val="dashSmallGap" w:color="auto" w:sz="24" w:space="0"/>
          <w:left w:val="dashSmallGap" w:color="auto" w:sz="24" w:space="0"/>
          <w:bottom w:val="dashSmallGap" w:color="auto" w:sz="24" w:space="0"/>
          <w:right w:val="dashSmallGap" w:color="auto" w:sz="24" w:space="0"/>
          <w:insideH w:val="dashSmallGap" w:color="auto" w:sz="24" w:space="0"/>
          <w:insideV w:val="dash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0"/>
      </w:tblGrid>
      <w:tr>
        <w:tblPrEx>
          <w:tblBorders>
            <w:top w:val="dashSmallGap" w:color="auto" w:sz="24" w:space="0"/>
            <w:left w:val="dashSmallGap" w:color="auto" w:sz="24" w:space="0"/>
            <w:bottom w:val="dashSmallGap" w:color="auto" w:sz="24" w:space="0"/>
            <w:right w:val="dashSmallGap" w:color="auto" w:sz="24" w:space="0"/>
            <w:insideH w:val="dashSmallGap" w:color="auto" w:sz="24" w:space="0"/>
            <w:insideV w:val="dash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6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请将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身份证原件放此处拍照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或扫描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000" w:hanging="4000" w:hangingChars="125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期：</w:t>
      </w:r>
      <w:r>
        <w:rPr>
          <w:rFonts w:ascii="仿宋_GB2312" w:eastAsia="仿宋_GB2312"/>
          <w:sz w:val="32"/>
          <w:szCs w:val="32"/>
        </w:rPr>
        <w:t xml:space="preserve">                                             </w:t>
      </w:r>
    </w:p>
    <w:p>
      <w:pPr>
        <w:spacing w:line="22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Dk3NDIxM2Y5NWVkYmIwOGI2ODExZTZlOWFkMDIifQ=="/>
  </w:docVars>
  <w:rsids>
    <w:rsidRoot w:val="00D31D50"/>
    <w:rsid w:val="0025369B"/>
    <w:rsid w:val="002D4F7C"/>
    <w:rsid w:val="003108BD"/>
    <w:rsid w:val="00323B43"/>
    <w:rsid w:val="003D37D8"/>
    <w:rsid w:val="00426133"/>
    <w:rsid w:val="004358AB"/>
    <w:rsid w:val="00437697"/>
    <w:rsid w:val="004E2A69"/>
    <w:rsid w:val="00687B83"/>
    <w:rsid w:val="00694572"/>
    <w:rsid w:val="006D3D50"/>
    <w:rsid w:val="00723D2A"/>
    <w:rsid w:val="00727BB5"/>
    <w:rsid w:val="00751D77"/>
    <w:rsid w:val="00766166"/>
    <w:rsid w:val="007971F3"/>
    <w:rsid w:val="008805F6"/>
    <w:rsid w:val="008B7726"/>
    <w:rsid w:val="00960D13"/>
    <w:rsid w:val="009B2E3B"/>
    <w:rsid w:val="00A35D5C"/>
    <w:rsid w:val="00AB117C"/>
    <w:rsid w:val="00B11059"/>
    <w:rsid w:val="00C31E64"/>
    <w:rsid w:val="00CD7F4B"/>
    <w:rsid w:val="00CF71C3"/>
    <w:rsid w:val="00D04FC7"/>
    <w:rsid w:val="00D31D50"/>
    <w:rsid w:val="00DE03A6"/>
    <w:rsid w:val="00DF6C2C"/>
    <w:rsid w:val="00EB7C6B"/>
    <w:rsid w:val="00EC4196"/>
    <w:rsid w:val="00ED1242"/>
    <w:rsid w:val="00F847B5"/>
    <w:rsid w:val="00FA5861"/>
    <w:rsid w:val="031478BA"/>
    <w:rsid w:val="356B7C4A"/>
    <w:rsid w:val="45983588"/>
    <w:rsid w:val="6DFDDE40"/>
    <w:rsid w:val="6FF3DC4F"/>
    <w:rsid w:val="70D42042"/>
    <w:rsid w:val="77677999"/>
    <w:rsid w:val="777F2C64"/>
    <w:rsid w:val="7BBEE250"/>
    <w:rsid w:val="EFF130A0"/>
    <w:rsid w:val="FEB885E1"/>
    <w:rsid w:val="FEEBA8E3"/>
    <w:rsid w:val="FFD3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HP</dc:creator>
  <cp:lastModifiedBy>dxal</cp:lastModifiedBy>
  <cp:lastPrinted>2024-04-03T20:48:00Z</cp:lastPrinted>
  <dcterms:modified xsi:type="dcterms:W3CDTF">2025-04-01T16:19:30Z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FA8A3C015DB84E95969BC5BD0FC1B7C7_12</vt:lpwstr>
  </property>
</Properties>
</file>