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23B2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华文中宋" w:eastAsia="方正大标宋简体" w:cs="Times New Roman"/>
          <w:b w:val="0"/>
          <w:bCs w:val="0"/>
          <w:sz w:val="36"/>
          <w:szCs w:val="36"/>
        </w:rPr>
      </w:pPr>
      <w:r>
        <w:rPr>
          <w:rFonts w:hint="eastAsia" w:ascii="方正大标宋简体" w:hAnsi="华文中宋" w:eastAsia="方正大标宋简体"/>
          <w:b w:val="0"/>
          <w:bCs w:val="0"/>
          <w:sz w:val="36"/>
          <w:szCs w:val="36"/>
        </w:rPr>
        <w:t>山西医科大学第一医院</w:t>
      </w:r>
      <w:r>
        <w:rPr>
          <w:rFonts w:hint="eastAsia" w:ascii="方正大标宋简体" w:hAnsi="华文中宋" w:eastAsia="方正大标宋简体" w:cs="Times New Roman"/>
          <w:b w:val="0"/>
          <w:bCs w:val="0"/>
          <w:sz w:val="36"/>
          <w:szCs w:val="36"/>
        </w:rPr>
        <w:t>博士研究生招聘报名表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28"/>
        <w:gridCol w:w="900"/>
        <w:gridCol w:w="300"/>
        <w:gridCol w:w="409"/>
        <w:gridCol w:w="646"/>
        <w:gridCol w:w="332"/>
        <w:gridCol w:w="975"/>
        <w:gridCol w:w="263"/>
        <w:gridCol w:w="760"/>
        <w:gridCol w:w="1865"/>
      </w:tblGrid>
      <w:tr w14:paraId="3C6F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意向科室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08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（必填，最多填写2个意向科室）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980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0F3E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BBF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015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B31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B4F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DA5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E2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2D4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94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8528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671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CFF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7BF5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**省**市（县）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FEB6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年月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0495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785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3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316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A512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CD49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346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EB5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2A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AFA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3A1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02F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48E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7B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9DB1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28C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7B1B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2FA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40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558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第一学历（起点）是否为全日制大学本科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5D2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 w14:paraId="7525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89FE">
            <w:pPr>
              <w:keepNext w:val="0"/>
              <w:keepLines w:val="0"/>
              <w:pageBreakBefore w:val="0"/>
              <w:widowControl w:val="0"/>
              <w:tabs>
                <w:tab w:val="left" w:pos="1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是否参加住院医师规范化培训并取得合格证书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 w14:paraId="7E4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住院医师规培单位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住院医师规培专业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规培起止时间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</w:p>
        </w:tc>
      </w:tr>
      <w:tr w14:paraId="02B6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现有技术资格取得时间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4F5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F224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C34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252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E7D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84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8006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098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9A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6F90">
            <w:pPr>
              <w:snapToGrid w:val="0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紧急联系人姓名及手机号码</w:t>
            </w: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766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94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82D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</w:t>
            </w:r>
          </w:p>
          <w:p w14:paraId="4775736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</w:t>
            </w:r>
          </w:p>
          <w:p w14:paraId="7C0AA21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 w14:paraId="4DE89E6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</w:t>
            </w:r>
          </w:p>
          <w:p w14:paraId="6E26180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训</w:t>
            </w:r>
          </w:p>
          <w:p w14:paraId="74419E1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2B4069A3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5E0EE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（自上高中时起，请按照规定格式填写：×年×月至×年×月，在何学校、学院（系）、何专业学习（培训），取得××学历，获得××学位，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导</w:t>
            </w:r>
            <w:r>
              <w:rPr>
                <w:rFonts w:hint="eastAsia" w:ascii="仿宋" w:hAnsi="仿宋" w:eastAsia="仿宋"/>
                <w:sz w:val="24"/>
              </w:rPr>
              <w:t>师姓名）</w:t>
            </w:r>
          </w:p>
          <w:p w14:paraId="40FB0F8C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BB25765">
            <w:pPr>
              <w:pStyle w:val="5"/>
              <w:ind w:left="0" w:leftChars="0" w:firstLine="0" w:firstLineChars="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76B3D0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71C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D41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5C9FE0D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16D7AF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5092DD2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8E61D"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如有，请自参加工作时填起。请写明自×年×月---×年×月，在何单位工作，任何职务、职称）</w:t>
            </w:r>
          </w:p>
          <w:p w14:paraId="214797E8"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C62D040"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F83128B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6B3F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712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学术</w:t>
            </w:r>
            <w:r>
              <w:rPr>
                <w:rFonts w:hint="eastAsia" w:ascii="仿宋" w:hAnsi="仿宋" w:eastAsia="仿宋"/>
                <w:sz w:val="24"/>
              </w:rPr>
              <w:t>任职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276C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  <w:p w14:paraId="4885A3B2">
            <w:pPr>
              <w:spacing w:line="26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624F9D2A">
            <w:pPr>
              <w:spacing w:line="2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3F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777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及参加社会活动情况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FF3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04B573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548E39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896730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BAACB3E">
            <w:pPr>
              <w:spacing w:line="1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44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DE9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研究内容及研究方向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023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44BF5E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FF1A95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488AD2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373717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F80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E8B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专业知识与主要技能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7D53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（包括外语与计算机水平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11B1126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5FD1919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A152FB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7343F3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23F188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69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FE5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发表文章 及其他科研学术成果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6F96B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SCI论文需注明作者排名、分区及影响因子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2C41B6C4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086E24C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70CF9BA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654229F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1FC09A04"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2B98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7C4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26CA"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（请简明扼要，不超过300字）</w:t>
            </w:r>
          </w:p>
          <w:p w14:paraId="60AFBD1E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3A1FB2F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714C2BF6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D26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76E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ECB83A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8204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上述填写内容和提供的相关资料真实，符合公告的招聘条件。如有不实，弄虚作假，本人自愿放弃聘用资格并承担相应责任。</w:t>
            </w:r>
          </w:p>
          <w:p w14:paraId="27A9A56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E96FC5B"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                                      年   月   日</w:t>
            </w:r>
          </w:p>
        </w:tc>
      </w:tr>
    </w:tbl>
    <w:p w14:paraId="774B02B1">
      <w:pPr>
        <w:pStyle w:val="3"/>
        <w:spacing w:line="400" w:lineRule="exact"/>
        <w:rPr>
          <w:rFonts w:hint="eastAsia" w:ascii="仿宋" w:hAnsi="仿宋" w:eastAsia="仿宋"/>
          <w:u w:val="thick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注：此表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不得调整格式，填写后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正反面打印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在一张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A4纸上，在本人承诺处签字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。</w:t>
      </w:r>
      <w:bookmarkStart w:id="0" w:name="_GoBack"/>
      <w:bookmarkEnd w:id="0"/>
    </w:p>
    <w:p w14:paraId="36DE2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ind w:firstLine="629"/>
    </w:pPr>
    <w:rPr>
      <w:rFonts w:ascii="Times New Roman" w:hAnsi="Times New Roman" w:eastAsia="宋体"/>
      <w:sz w:val="28"/>
      <w:szCs w:val="2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2025-02-25T02:44:15Z</dcterms:created>
  <dc:creator>Administrator</dc:creator>
  <cp:lastModifiedBy>刘鑫</cp:lastModifiedBy>
  <dcterms:modified xsi:type="dcterms:W3CDTF">2025-02-25T02:44:55Z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eyJoZGlkIjoiYWY2MjJjYWYxMDBhNGU3MDUwNmI5OTc4ODRkMzU4NzciLCJ1c2VySWQiOiI1MjQ5NzQ4NDAifQ==</vt:lpwstr>
  </property>
  <property fmtid="{D5CDD505-2E9C-101B-9397-08002B2CF9AE}" pid="4" name="ICV">
    <vt:lpwstr>C14D871A55FD44709F20DE5F1F03EA6E_12</vt:lpwstr>
  </property>
</Properties>
</file>