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3"/>
          <w:tab w:val="center" w:pos="4213"/>
        </w:tabs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面试确认人员名单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93"/>
        <w:gridCol w:w="3427"/>
        <w:gridCol w:w="2031"/>
        <w:gridCol w:w="2059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职位代码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准考证号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笔试成绩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河南省卫生健康委员会</w:t>
            </w:r>
          </w:p>
        </w:tc>
        <w:tc>
          <w:tcPr>
            <w:tcW w:w="91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30060011</w:t>
            </w: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40118046713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贾梦奇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64.65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40118143121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峥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62.55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40103286128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李新月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61.5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40118051901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龙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61.15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40118031202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温新丽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61.1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40118124322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郭静雅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30060021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40118046911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悦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40118055707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贽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40103286129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秦剑冉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DE1"/>
    <w:rsid w:val="000F5E9D"/>
    <w:rsid w:val="00186338"/>
    <w:rsid w:val="0020025A"/>
    <w:rsid w:val="002964CC"/>
    <w:rsid w:val="002E3F17"/>
    <w:rsid w:val="00541FD5"/>
    <w:rsid w:val="005B69D2"/>
    <w:rsid w:val="00693650"/>
    <w:rsid w:val="00815BAA"/>
    <w:rsid w:val="00897FA9"/>
    <w:rsid w:val="008C599C"/>
    <w:rsid w:val="009C396B"/>
    <w:rsid w:val="00AF2813"/>
    <w:rsid w:val="00BF233B"/>
    <w:rsid w:val="00DB65C9"/>
    <w:rsid w:val="00ED6106"/>
    <w:rsid w:val="00F72F27"/>
    <w:rsid w:val="3BF61C43"/>
    <w:rsid w:val="6AF72B01"/>
    <w:rsid w:val="73BC14D2"/>
    <w:rsid w:val="7BE91945"/>
    <w:rsid w:val="7FFA0F49"/>
    <w:rsid w:val="CBF817D6"/>
    <w:rsid w:val="DFACF4E4"/>
    <w:rsid w:val="EDFD8AF6"/>
    <w:rsid w:val="F6DD6066"/>
    <w:rsid w:val="FDDBF8AF"/>
    <w:rsid w:val="FDFF0CF6"/>
    <w:rsid w:val="FFF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186</Words>
  <Characters>1063</Characters>
  <Lines>8</Lines>
  <Paragraphs>2</Paragraphs>
  <TotalTime>2</TotalTime>
  <ScaleCrop>false</ScaleCrop>
  <LinksUpToDate>false</LinksUpToDate>
  <CharactersWithSpaces>1247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2021-05-08T00:13:00Z</dcterms:created>
  <dc:creator>刘筱清</dc:creator>
  <cp:lastModifiedBy>huanghe</cp:lastModifiedBy>
  <cp:lastPrinted>2022-07-22T16:43:00Z</cp:lastPrinted>
  <dcterms:modified xsi:type="dcterms:W3CDTF">2024-04-11T20:36:15Z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DE1A54C19D807F3785C01766E8B69736</vt:lpwstr>
  </property>
</Properties>
</file>