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体检群二维码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4994910"/>
            <wp:effectExtent l="0" t="0" r="3810" b="15240"/>
            <wp:docPr id="1" name="图片 1" descr="73c06554a86ecfd934f6efa1d53fb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3c06554a86ecfd934f6efa1d53fb9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99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15FCC"/>
    <w:rsid w:val="13C1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2023-12-14T03:17:00Z</dcterms:created>
  <dc:creator>目光倾城</dc:creator>
  <cp:lastModifiedBy>目光倾城</cp:lastModifiedBy>
  <dcterms:modified xsi:type="dcterms:W3CDTF">2023-12-14T03:20:54Z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